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C6F" w:rsidRPr="00626C6F" w:rsidRDefault="00626C6F" w:rsidP="00626C6F">
      <w:pPr>
        <w:spacing w:before="100" w:beforeAutospacing="1" w:after="100" w:afterAutospacing="1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</w:t>
      </w:r>
      <w:bookmarkStart w:id="0" w:name="_GoBack"/>
      <w:bookmarkEnd w:id="0"/>
      <w:r w:rsidRPr="00626C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Warszawa, ……………………… r.</w:t>
      </w:r>
    </w:p>
    <w:p w:rsidR="00626C6F" w:rsidRPr="00626C6F" w:rsidRDefault="00626C6F" w:rsidP="00626C6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26C6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Deklaracja kontynuowania wychowania przedszkolnego</w:t>
      </w:r>
    </w:p>
    <w:p w:rsidR="00626C6F" w:rsidRPr="00626C6F" w:rsidRDefault="00626C6F" w:rsidP="00626C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C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Deklaruję wolę kontynuowania wychowania przedszkolnego¹ dziecka w roku szkolnym </w:t>
      </w:r>
      <w:r w:rsidRPr="00626C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2026/2027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6C6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przedszkolu lub oddziale przedszkolnym w szkole podstawowej</w:t>
      </w:r>
    </w:p>
    <w:p w:rsidR="00626C6F" w:rsidRDefault="00626C6F" w:rsidP="00626C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26C6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</w:t>
      </w:r>
      <w:r w:rsidRPr="00626C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C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 dziecka: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626C6F" w:rsidTr="00626C6F">
        <w:trPr>
          <w:trHeight w:val="733"/>
        </w:trPr>
        <w:tc>
          <w:tcPr>
            <w:tcW w:w="823" w:type="dxa"/>
          </w:tcPr>
          <w:p w:rsidR="00626C6F" w:rsidRDefault="00626C6F" w:rsidP="00626C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23" w:type="dxa"/>
          </w:tcPr>
          <w:p w:rsidR="00626C6F" w:rsidRDefault="00626C6F" w:rsidP="00626C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24" w:type="dxa"/>
          </w:tcPr>
          <w:p w:rsidR="00626C6F" w:rsidRDefault="00626C6F" w:rsidP="00626C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24" w:type="dxa"/>
          </w:tcPr>
          <w:p w:rsidR="00626C6F" w:rsidRDefault="00626C6F" w:rsidP="00626C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24" w:type="dxa"/>
          </w:tcPr>
          <w:p w:rsidR="00626C6F" w:rsidRDefault="00626C6F" w:rsidP="00626C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24" w:type="dxa"/>
          </w:tcPr>
          <w:p w:rsidR="00626C6F" w:rsidRDefault="00626C6F" w:rsidP="00626C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24" w:type="dxa"/>
          </w:tcPr>
          <w:p w:rsidR="00626C6F" w:rsidRDefault="00626C6F" w:rsidP="00626C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24" w:type="dxa"/>
          </w:tcPr>
          <w:p w:rsidR="00626C6F" w:rsidRDefault="00626C6F" w:rsidP="00626C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24" w:type="dxa"/>
          </w:tcPr>
          <w:p w:rsidR="00626C6F" w:rsidRDefault="00626C6F" w:rsidP="00626C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24" w:type="dxa"/>
          </w:tcPr>
          <w:p w:rsidR="00626C6F" w:rsidRDefault="00626C6F" w:rsidP="00626C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24" w:type="dxa"/>
          </w:tcPr>
          <w:p w:rsidR="00626C6F" w:rsidRDefault="00626C6F" w:rsidP="00626C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26C6F" w:rsidRPr="00626C6F" w:rsidRDefault="00626C6F" w:rsidP="00626C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C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PESEL dziecka:</w:t>
      </w:r>
    </w:p>
    <w:p w:rsidR="00626C6F" w:rsidRPr="00626C6F" w:rsidRDefault="00626C6F" w:rsidP="00626C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C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przedszkola lub szkoły podstawowej: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6C6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</w:t>
      </w:r>
    </w:p>
    <w:p w:rsidR="00626C6F" w:rsidRPr="00626C6F" w:rsidRDefault="00626C6F" w:rsidP="00626C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C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626C6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</w:t>
      </w:r>
      <w:r w:rsidRPr="00626C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podpis matki lub opiekunki prawnej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</w:t>
      </w:r>
      <w:r w:rsidRPr="00626C6F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ojca lub opiekuna prawnego</w:t>
      </w:r>
    </w:p>
    <w:p w:rsidR="00626C6F" w:rsidRPr="00626C6F" w:rsidRDefault="00626C6F" w:rsidP="00626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C6F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626C6F" w:rsidRPr="00626C6F" w:rsidRDefault="00626C6F" w:rsidP="00626C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26C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¹ </w:t>
      </w:r>
      <w:r w:rsidRPr="00626C6F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art. 153 ust. 2 ustawy z dnia 14 grudnia 2016 r. Prawo oświatowe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26C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(Dz. U. z 2025 r. poz. 1043 z </w:t>
      </w:r>
      <w:proofErr w:type="spellStart"/>
      <w:r w:rsidRPr="00626C6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626C6F">
        <w:rPr>
          <w:rFonts w:ascii="Times New Roman" w:eastAsia="Times New Roman" w:hAnsi="Times New Roman" w:cs="Times New Roman"/>
          <w:sz w:val="20"/>
          <w:szCs w:val="20"/>
          <w:lang w:eastAsia="pl-PL"/>
        </w:rPr>
        <w:t>. zm.) rodzice dzieci przyjętych do publicznego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26C6F">
        <w:rPr>
          <w:rFonts w:ascii="Times New Roman" w:eastAsia="Times New Roman" w:hAnsi="Times New Roman" w:cs="Times New Roman"/>
          <w:sz w:val="20"/>
          <w:szCs w:val="20"/>
          <w:lang w:eastAsia="pl-PL"/>
        </w:rPr>
        <w:t>przedszkola lub oddziału przedszkolnego w szkole podstawowej co rok składają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26C6F">
        <w:rPr>
          <w:rFonts w:ascii="Times New Roman" w:eastAsia="Times New Roman" w:hAnsi="Times New Roman" w:cs="Times New Roman"/>
          <w:sz w:val="20"/>
          <w:szCs w:val="20"/>
          <w:lang w:eastAsia="pl-PL"/>
        </w:rPr>
        <w:t>deklarację o kontynuowaniu wychowania przedszkolnego w tym samym miejscu</w:t>
      </w:r>
      <w:r w:rsidRPr="00626C6F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na kolejny rok szkolny. Mają na to 7 dni poprzedzających termin rozpoczęcia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26C6F">
        <w:rPr>
          <w:rFonts w:ascii="Times New Roman" w:eastAsia="Times New Roman" w:hAnsi="Times New Roman" w:cs="Times New Roman"/>
          <w:sz w:val="20"/>
          <w:szCs w:val="20"/>
          <w:lang w:eastAsia="pl-PL"/>
        </w:rPr>
        <w:t>postępowania rekrutacyjnego.</w:t>
      </w:r>
    </w:p>
    <w:p w:rsidR="00C94DC5" w:rsidRDefault="00C94DC5"/>
    <w:sectPr w:rsidR="00C94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6F"/>
    <w:rsid w:val="00626C6F"/>
    <w:rsid w:val="00C9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6EE20"/>
  <w15:chartTrackingRefBased/>
  <w15:docId w15:val="{C134A2EB-523A-4D41-8F56-A1C39FDF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626C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26C6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26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26C6F"/>
    <w:rPr>
      <w:b/>
      <w:bCs/>
    </w:rPr>
  </w:style>
  <w:style w:type="table" w:styleId="Tabela-Siatka">
    <w:name w:val="Table Grid"/>
    <w:basedOn w:val="Standardowy"/>
    <w:uiPriority w:val="39"/>
    <w:rsid w:val="0062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0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nr 16 im. Tony Halika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Andura</dc:creator>
  <cp:keywords/>
  <dc:description/>
  <cp:lastModifiedBy>Magdalena Andura</cp:lastModifiedBy>
  <cp:revision>1</cp:revision>
  <dcterms:created xsi:type="dcterms:W3CDTF">2026-01-28T10:47:00Z</dcterms:created>
  <dcterms:modified xsi:type="dcterms:W3CDTF">2026-01-28T10:53:00Z</dcterms:modified>
</cp:coreProperties>
</file>